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BD" w:rsidRDefault="007D37BD"/>
    <w:p w:rsidR="004F0731" w:rsidRDefault="00B4352C"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 wp14:anchorId="45B6C8B2" wp14:editId="103E2597">
            <wp:simplePos x="0" y="0"/>
            <wp:positionH relativeFrom="column">
              <wp:posOffset>1676400</wp:posOffset>
            </wp:positionH>
            <wp:positionV relativeFrom="paragraph">
              <wp:posOffset>24765</wp:posOffset>
            </wp:positionV>
            <wp:extent cx="2750820" cy="1734820"/>
            <wp:effectExtent l="0" t="0" r="0" b="0"/>
            <wp:wrapNone/>
            <wp:docPr id="3" name="Image 3" descr="034-5-680x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034-5-680x4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73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E45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0C0F0076" wp14:editId="36917646">
            <wp:simplePos x="0" y="0"/>
            <wp:positionH relativeFrom="column">
              <wp:posOffset>5791200</wp:posOffset>
            </wp:positionH>
            <wp:positionV relativeFrom="paragraph">
              <wp:posOffset>24765</wp:posOffset>
            </wp:positionV>
            <wp:extent cx="809625" cy="981075"/>
            <wp:effectExtent l="0" t="0" r="9525" b="9525"/>
            <wp:wrapNone/>
            <wp:docPr id="2" name="Image 2" descr="rubis 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bis i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E45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573393E" wp14:editId="3067C2E3">
            <wp:simplePos x="0" y="0"/>
            <wp:positionH relativeFrom="column">
              <wp:posOffset>68580</wp:posOffset>
            </wp:positionH>
            <wp:positionV relativeFrom="paragraph">
              <wp:posOffset>85725</wp:posOffset>
            </wp:positionV>
            <wp:extent cx="697865" cy="922020"/>
            <wp:effectExtent l="0" t="0" r="6985" b="0"/>
            <wp:wrapNone/>
            <wp:docPr id="1" name="Image 1" descr="EURYDIC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URYDICE-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E45" w:rsidRDefault="000D7E45"/>
    <w:p w:rsidR="000D7E45" w:rsidRPr="000D7E45" w:rsidRDefault="000D7E45" w:rsidP="000D7E45"/>
    <w:p w:rsidR="000D7E45" w:rsidRPr="000D7E45" w:rsidRDefault="000D7E45" w:rsidP="000D7E45"/>
    <w:p w:rsidR="000D7E45" w:rsidRPr="000D7E45" w:rsidRDefault="000D7E45" w:rsidP="000D7E45"/>
    <w:p w:rsidR="000D7E45" w:rsidRPr="000D7E45" w:rsidRDefault="000D7E45" w:rsidP="000D7E45"/>
    <w:p w:rsidR="000D7E45" w:rsidRPr="000D7E45" w:rsidRDefault="000D7E45" w:rsidP="000D7E45"/>
    <w:p w:rsidR="000D7E45" w:rsidRDefault="000D7E45" w:rsidP="000D7E45"/>
    <w:p w:rsidR="004F0731" w:rsidRDefault="000D7E45" w:rsidP="000D7E45">
      <w:pPr>
        <w:tabs>
          <w:tab w:val="left" w:pos="3072"/>
        </w:tabs>
      </w:pPr>
      <w:r>
        <w:tab/>
      </w:r>
    </w:p>
    <w:p w:rsidR="00F45A7C" w:rsidRDefault="00F45A7C" w:rsidP="000D7E45">
      <w:pPr>
        <w:tabs>
          <w:tab w:val="left" w:pos="3072"/>
        </w:tabs>
      </w:pPr>
    </w:p>
    <w:p w:rsidR="00F45A7C" w:rsidRDefault="00F45A7C" w:rsidP="000D7E45">
      <w:pPr>
        <w:tabs>
          <w:tab w:val="left" w:pos="3072"/>
        </w:tabs>
      </w:pPr>
      <w:bookmarkStart w:id="0" w:name="_GoBack"/>
      <w:bookmarkEnd w:id="0"/>
    </w:p>
    <w:p w:rsidR="00F45A7C" w:rsidRDefault="001C7A2E" w:rsidP="001C7A2E">
      <w:pPr>
        <w:tabs>
          <w:tab w:val="left" w:pos="3072"/>
        </w:tabs>
        <w:jc w:val="center"/>
        <w:rPr>
          <w:b/>
          <w:sz w:val="28"/>
          <w:szCs w:val="28"/>
        </w:rPr>
      </w:pPr>
      <w:r w:rsidRPr="001C7A2E">
        <w:rPr>
          <w:b/>
          <w:sz w:val="28"/>
          <w:szCs w:val="28"/>
        </w:rPr>
        <w:t>L’Amicale des Sous-Mariniers de Toulon et du Var</w:t>
      </w:r>
    </w:p>
    <w:p w:rsidR="001C7A2E" w:rsidRDefault="001C7A2E" w:rsidP="001C7A2E">
      <w:pPr>
        <w:tabs>
          <w:tab w:val="left" w:pos="3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AGASM Rubis</w:t>
      </w:r>
    </w:p>
    <w:p w:rsidR="001C7A2E" w:rsidRDefault="001C7A2E" w:rsidP="001C7A2E">
      <w:pPr>
        <w:tabs>
          <w:tab w:val="left" w:pos="3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Déposera une gerbe au Monument National des Sous-Mariniers</w:t>
      </w:r>
    </w:p>
    <w:p w:rsidR="001C7A2E" w:rsidRDefault="001C7A2E" w:rsidP="001C7A2E">
      <w:pPr>
        <w:tabs>
          <w:tab w:val="left" w:pos="3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 vendredi 4 mars 2022 à 11h00</w:t>
      </w:r>
    </w:p>
    <w:p w:rsidR="001C7A2E" w:rsidRDefault="001C7A2E" w:rsidP="001C7A2E">
      <w:pPr>
        <w:tabs>
          <w:tab w:val="left" w:pos="3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 mémoire de l’Accident de l’Eurydice, le 4 mars 1970.</w:t>
      </w:r>
    </w:p>
    <w:p w:rsidR="001C7A2E" w:rsidRDefault="001C7A2E" w:rsidP="001C7A2E">
      <w:pPr>
        <w:tabs>
          <w:tab w:val="left" w:pos="3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 Associations patriotiques peuvent participer avec leur drapeau ou un dépôt de gerbes</w:t>
      </w:r>
    </w:p>
    <w:p w:rsidR="001C7A2E" w:rsidRPr="001C7A2E" w:rsidRDefault="001C7A2E" w:rsidP="001C7A2E">
      <w:pPr>
        <w:tabs>
          <w:tab w:val="left" w:pos="3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Merci de votre participation dans la limite de vos possibilités </w:t>
      </w:r>
    </w:p>
    <w:sectPr w:rsidR="001C7A2E" w:rsidRPr="001C7A2E" w:rsidSect="00B4352C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31"/>
    <w:rsid w:val="000D7E45"/>
    <w:rsid w:val="001C7A2E"/>
    <w:rsid w:val="004F0731"/>
    <w:rsid w:val="007D37BD"/>
    <w:rsid w:val="00B4352C"/>
    <w:rsid w:val="00F4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jptrouboul</dc:creator>
  <cp:lastModifiedBy>jptrouboul</cp:lastModifiedBy>
  <cp:revision>6</cp:revision>
  <dcterms:created xsi:type="dcterms:W3CDTF">2022-02-12T13:26:00Z</dcterms:created>
  <dcterms:modified xsi:type="dcterms:W3CDTF">2022-02-12T15:42:00Z</dcterms:modified>
</cp:coreProperties>
</file>