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86D69" w14:textId="77777777" w:rsidR="00AB7C37" w:rsidRPr="00AB7C37" w:rsidRDefault="00AB7C37" w:rsidP="00AB7C37">
      <w:pPr>
        <w:pStyle w:val="NormalWeb"/>
        <w:rPr>
          <w:color w:val="000000"/>
          <w:sz w:val="44"/>
          <w:szCs w:val="44"/>
        </w:rPr>
      </w:pPr>
      <w:r w:rsidRPr="00AB7C37">
        <w:rPr>
          <w:color w:val="000000"/>
          <w:sz w:val="44"/>
          <w:szCs w:val="44"/>
        </w:rPr>
        <w:t>Cercle Algérianiste de Toulon</w:t>
      </w:r>
    </w:p>
    <w:p w14:paraId="6D9A4CBA" w14:textId="77777777" w:rsidR="00AB7C37" w:rsidRDefault="00AB7C37" w:rsidP="00AB7C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Association culturelle des Français d'Afrique du Nord</w:t>
      </w:r>
    </w:p>
    <w:p w14:paraId="35C9B367" w14:textId="77777777" w:rsidR="00AB7C37" w:rsidRDefault="00AB7C37" w:rsidP="00AB7C37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à</w:t>
      </w:r>
      <w:proofErr w:type="gramEnd"/>
      <w:r>
        <w:rPr>
          <w:color w:val="000000"/>
          <w:sz w:val="27"/>
          <w:szCs w:val="27"/>
        </w:rPr>
        <w:t xml:space="preserve"> Madame Josée MASSI</w:t>
      </w:r>
    </w:p>
    <w:p w14:paraId="15F446E5" w14:textId="77777777" w:rsidR="00AB7C37" w:rsidRDefault="00AB7C37" w:rsidP="00AB7C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Maire de TOULON</w:t>
      </w:r>
    </w:p>
    <w:p w14:paraId="44C9338B" w14:textId="77777777" w:rsidR="00AB7C37" w:rsidRDefault="00AB7C37" w:rsidP="00AB7C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Objet : Commémoration des Massacres d’Oran</w:t>
      </w:r>
    </w:p>
    <w:p w14:paraId="75CB3974" w14:textId="77777777" w:rsidR="00AB7C37" w:rsidRDefault="00AB7C37" w:rsidP="00AB7C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Remerciements</w:t>
      </w:r>
    </w:p>
    <w:p w14:paraId="10680ECE" w14:textId="77777777" w:rsidR="00AB7C37" w:rsidRDefault="00AB7C37" w:rsidP="00AB7C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Madame Le Maire,</w:t>
      </w:r>
    </w:p>
    <w:p w14:paraId="030CAB76" w14:textId="77777777" w:rsidR="00AB7C37" w:rsidRDefault="00AB7C37" w:rsidP="00AB7C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L’Union Amicale Varoise des Rapatriés d’Outre-Mer, que je représente, souhaite organiser,</w:t>
      </w:r>
    </w:p>
    <w:p w14:paraId="181A914E" w14:textId="77777777" w:rsidR="00AB7C37" w:rsidRDefault="00AB7C37" w:rsidP="00AB7C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 VENDREDI 5 JUILLET 2024, à 11 H,</w:t>
      </w:r>
    </w:p>
    <w:p w14:paraId="4E452319" w14:textId="0E6BDABD" w:rsidR="00AB7C37" w:rsidRDefault="00AB7C37" w:rsidP="00AB7C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</w:t>
      </w:r>
      <w:r>
        <w:rPr>
          <w:color w:val="000000"/>
          <w:sz w:val="27"/>
          <w:szCs w:val="27"/>
        </w:rPr>
        <w:t>our le 62ème anniversaire, la commémoration des Massacres d’Oran du 5 Juillet 1962 à la stèle des Rapatriés.</w:t>
      </w:r>
    </w:p>
    <w:p w14:paraId="4D6044AE" w14:textId="77777777" w:rsidR="00AB7C37" w:rsidRDefault="00AB7C37" w:rsidP="00AB7C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Nous serions heureux, si une gerbe était déposée au nom de la ville, sur cette stèle.</w:t>
      </w:r>
    </w:p>
    <w:p w14:paraId="0F5C7F28" w14:textId="77777777" w:rsidR="002E0A33" w:rsidRDefault="002E0A33"/>
    <w:sectPr w:rsidR="002E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37"/>
    <w:rsid w:val="002E0A33"/>
    <w:rsid w:val="0067514F"/>
    <w:rsid w:val="00A815C5"/>
    <w:rsid w:val="00A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33F0"/>
  <w15:chartTrackingRefBased/>
  <w15:docId w15:val="{FA8CF8D0-ED2B-4115-BDBE-A4C604E9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14F"/>
    <w:pPr>
      <w:spacing w:after="8" w:line="268" w:lineRule="auto"/>
      <w:ind w:left="742" w:right="99" w:hanging="10"/>
    </w:pPr>
    <w:rPr>
      <w:rFonts w:ascii="Calibri" w:hAnsi="Calibri" w:cs="Calibri"/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B7C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7C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7C3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7C3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7C3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7C3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7C3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7C3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7C3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14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B7C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B7C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B7C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B7C37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B7C37"/>
    <w:rPr>
      <w:rFonts w:eastAsiaTheme="majorEastAsia" w:cstheme="majorBidi"/>
      <w:color w:val="0F4761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AB7C37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AB7C37"/>
    <w:rPr>
      <w:rFonts w:eastAsiaTheme="majorEastAsia" w:cstheme="majorBidi"/>
      <w:color w:val="595959" w:themeColor="text1" w:themeTint="A6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B7C37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B7C37"/>
    <w:rPr>
      <w:rFonts w:eastAsiaTheme="majorEastAsia" w:cstheme="majorBidi"/>
      <w:color w:val="272727" w:themeColor="text1" w:themeTint="D8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AB7C37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B7C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7C37"/>
    <w:pPr>
      <w:numPr>
        <w:ilvl w:val="1"/>
      </w:numPr>
      <w:spacing w:after="160"/>
      <w:ind w:left="742" w:hanging="1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B7C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B7C3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7C37"/>
    <w:rPr>
      <w:rFonts w:ascii="Calibri" w:hAnsi="Calibri" w:cs="Calibri"/>
      <w:i/>
      <w:iCs/>
      <w:color w:val="404040" w:themeColor="text1" w:themeTint="BF"/>
      <w:sz w:val="24"/>
    </w:rPr>
  </w:style>
  <w:style w:type="character" w:styleId="Accentuationintense">
    <w:name w:val="Intense Emphasis"/>
    <w:basedOn w:val="Policepardfaut"/>
    <w:uiPriority w:val="21"/>
    <w:qFormat/>
    <w:rsid w:val="00AB7C3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7C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7C37"/>
    <w:rPr>
      <w:rFonts w:ascii="Calibri" w:hAnsi="Calibri" w:cs="Calibri"/>
      <w:i/>
      <w:iCs/>
      <w:color w:val="0F4761" w:themeColor="accent1" w:themeShade="BF"/>
      <w:sz w:val="24"/>
    </w:rPr>
  </w:style>
  <w:style w:type="character" w:styleId="Rfrenceintense">
    <w:name w:val="Intense Reference"/>
    <w:basedOn w:val="Policepardfaut"/>
    <w:uiPriority w:val="32"/>
    <w:qFormat/>
    <w:rsid w:val="00AB7C3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B7C37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kern w:val="0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439</Characters>
  <Application>Microsoft Office Word</Application>
  <DocSecurity>0</DocSecurity>
  <Lines>3</Lines>
  <Paragraphs>1</Paragraphs>
  <ScaleCrop>false</ScaleCrop>
  <Company>HP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Jumanus</dc:creator>
  <cp:keywords/>
  <dc:description/>
  <cp:lastModifiedBy>Christian Jumanus</cp:lastModifiedBy>
  <cp:revision>1</cp:revision>
  <dcterms:created xsi:type="dcterms:W3CDTF">2024-07-03T14:24:00Z</dcterms:created>
  <dcterms:modified xsi:type="dcterms:W3CDTF">2024-07-03T14:27:00Z</dcterms:modified>
</cp:coreProperties>
</file>