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2961" w14:textId="77777777" w:rsidR="007C5E51" w:rsidRPr="007C5E51" w:rsidRDefault="007C5E51" w:rsidP="007C5E51">
      <w:pPr>
        <w:rPr>
          <w:b/>
          <w:bCs/>
        </w:rPr>
      </w:pPr>
      <w:proofErr w:type="gramStart"/>
      <w:r w:rsidRPr="007C5E51">
        <w:rPr>
          <w:b/>
          <w:bCs/>
        </w:rPr>
        <w:t>photos</w:t>
      </w:r>
      <w:proofErr w:type="gramEnd"/>
      <w:r w:rsidRPr="007C5E51">
        <w:rPr>
          <w:b/>
          <w:bCs/>
        </w:rPr>
        <w:t xml:space="preserve"> de la cérémonie de la Libération (80ème anniversaire) sur la commune de CALLIAN dans le Pays de FAYENCE ( Haut Var) -</w:t>
      </w:r>
    </w:p>
    <w:p w14:paraId="4841478D" w14:textId="77777777" w:rsidR="007C5E51" w:rsidRDefault="007C5E51" w:rsidP="007C5E51"/>
    <w:p w14:paraId="0FE8F654" w14:textId="0B62D9D9" w:rsidR="002E0A33" w:rsidRDefault="007C5E51" w:rsidP="007C5E51">
      <w:r>
        <w:t>A l'invitation du Maire l'UNP de TOULON Var Ouest s'est déplacé, rejointe par l'UNP Var Est de Fréjus et leurs porte-drapeaux, de l'UNP et souvenir français de Thionville, ainsi que 25 Paras belges avec leur drapeau -</w:t>
      </w:r>
    </w:p>
    <w:sectPr w:rsidR="002E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1"/>
    <w:rsid w:val="000337ED"/>
    <w:rsid w:val="002E0A33"/>
    <w:rsid w:val="0067514F"/>
    <w:rsid w:val="007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EB83"/>
  <w15:chartTrackingRefBased/>
  <w15:docId w15:val="{BA5010FA-B931-4F87-85D3-D49308C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4F"/>
    <w:pPr>
      <w:spacing w:after="8" w:line="268" w:lineRule="auto"/>
      <w:ind w:left="742" w:right="99" w:hanging="10"/>
    </w:pPr>
    <w:rPr>
      <w:rFonts w:ascii="Calibri" w:hAnsi="Calibri" w:cs="Calibri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5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5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5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5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5E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E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E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E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5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5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5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5E5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C5E51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C5E5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C5E51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C5E5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C5E51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7C5E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5E51"/>
    <w:pPr>
      <w:numPr>
        <w:ilvl w:val="1"/>
      </w:numPr>
      <w:spacing w:after="160"/>
      <w:ind w:left="742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5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5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5E51"/>
    <w:rPr>
      <w:rFonts w:ascii="Calibri" w:hAnsi="Calibri" w:cs="Calibri"/>
      <w:i/>
      <w:iCs/>
      <w:color w:val="404040" w:themeColor="text1" w:themeTint="BF"/>
      <w:sz w:val="24"/>
    </w:rPr>
  </w:style>
  <w:style w:type="character" w:styleId="Accentuationintense">
    <w:name w:val="Intense Emphasis"/>
    <w:basedOn w:val="Policepardfaut"/>
    <w:uiPriority w:val="21"/>
    <w:qFormat/>
    <w:rsid w:val="007C5E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5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5E51"/>
    <w:rPr>
      <w:rFonts w:ascii="Calibri" w:hAnsi="Calibri" w:cs="Calibri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7C5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Jumanus</dc:creator>
  <cp:keywords/>
  <dc:description/>
  <cp:lastModifiedBy>Christian Jumanus</cp:lastModifiedBy>
  <cp:revision>1</cp:revision>
  <dcterms:created xsi:type="dcterms:W3CDTF">2024-08-20T07:48:00Z</dcterms:created>
  <dcterms:modified xsi:type="dcterms:W3CDTF">2024-08-20T07:49:00Z</dcterms:modified>
</cp:coreProperties>
</file>